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4626B">
      <w:pPr>
        <w:pStyle w:val="4"/>
        <w:jc w:val="center"/>
        <w:rPr>
          <w:b/>
          <w:bCs/>
          <w:sz w:val="36"/>
          <w:szCs w:val="36"/>
        </w:rPr>
      </w:pPr>
      <w:bookmarkStart w:id="0" w:name="_GoBack"/>
      <w:bookmarkEnd w:id="0"/>
      <w:r>
        <w:rPr>
          <w:b/>
          <w:bCs/>
          <w:sz w:val="36"/>
          <w:szCs w:val="36"/>
        </w:rPr>
        <w:t>Βιογραφικό</w:t>
      </w:r>
    </w:p>
    <w:p w14:paraId="0B5B3CAE">
      <w:pPr>
        <w:ind w:firstLine="720"/>
      </w:pPr>
    </w:p>
    <w:p w14:paraId="3D45B7F5">
      <w:pPr>
        <w:ind w:firstLine="720"/>
      </w:pPr>
      <w:r>
        <w:t xml:space="preserve">Ο Γιαζιτζής Ευάγγελος γεννήθηκε στις Σέρρες το 1992 και ξεκίνησε την ενασχόληση του με την κιθάρα στην ηλικία των 7 ετών, το 2001 ξεκίνησε να φοιτά στο ωδείο του Συλλόγου Φίλων Γραμμάτων και Τεχνών στη τάξη το Σταύρου Σουργκούνη όπου και παρέμεινε εκεί μέχρι και την επιτυχή εισαγωγή του στο τμήμα Μουσικής Επιστήμης και Τέχνης  του Πανεπιστημίου Μακεδονίας το 2010. Την επόμενη χρονιά, γίνεται δεκτός ύστερα από επιτυχή εισαγωγική ακρόαση στην ειδίκευση της κιθάρας, με καθηγήτρια την διεθνούς φήμης σολίστ Έλενα Παπανδρέου. Ολοκληρώνει τις σπουδές του τον Φεβρουάριο  του 2016 ερμηνεύοντας το πτυχιακό του ρεσιτάλ με άριστα. Την ίδια χρονιά ολοκληρώνει </w:t>
      </w:r>
      <w:r>
        <w:rPr>
          <w:lang w:val="el-GR"/>
        </w:rPr>
        <w:t>με</w:t>
      </w:r>
      <w:r>
        <w:rPr>
          <w:rFonts w:hint="default"/>
          <w:lang w:val="el-GR"/>
        </w:rPr>
        <w:t xml:space="preserve"> άριστα</w:t>
      </w:r>
      <w:r>
        <w:t xml:space="preserve"> και τις παράλληλες ωδειακές σπουδές του στο Αριστοξένειο ωδείο</w:t>
      </w:r>
      <w:r>
        <w:rPr>
          <w:rFonts w:hint="default"/>
          <w:lang w:val="el-GR"/>
        </w:rPr>
        <w:t>,</w:t>
      </w:r>
      <w:r>
        <w:t xml:space="preserve"> με δίπλωμα </w:t>
      </w:r>
      <w:r>
        <w:rPr>
          <w:lang w:val="el-GR"/>
        </w:rPr>
        <w:t>στην</w:t>
      </w:r>
      <w:r>
        <w:rPr>
          <w:rFonts w:hint="default"/>
          <w:lang w:val="el-GR"/>
        </w:rPr>
        <w:t xml:space="preserve"> κλασική </w:t>
      </w:r>
      <w:r>
        <w:t>κιθάρας.</w:t>
      </w:r>
    </w:p>
    <w:p w14:paraId="255090C3">
      <w:pPr>
        <w:ind w:firstLine="720"/>
      </w:pPr>
      <w:r>
        <w:t xml:space="preserve">Έχει συμμετάσχει ως ενεργό μέλος σε πολυάριθμα σεμινάρια και </w:t>
      </w:r>
      <w:r>
        <w:rPr>
          <w:lang w:val="en-US"/>
        </w:rPr>
        <w:t>Master</w:t>
      </w:r>
      <w:r>
        <w:t xml:space="preserve"> </w:t>
      </w:r>
      <w:r>
        <w:rPr>
          <w:lang w:val="en-US"/>
        </w:rPr>
        <w:t>Classes</w:t>
      </w:r>
      <w:r>
        <w:t xml:space="preserve">, (όπως του Διεθνούς Φεστιβάλ Κιθάρας Θεσσαλονίκης, του Διεθνούς Φεστιβάλ Κιθάρας της Νάξου, του Πανελληνίου Φεστιβάλ κιθάρας της Βέροιας κ.α) με καθηγητές τους </w:t>
      </w:r>
      <w:r>
        <w:rPr>
          <w:lang w:val="en-US"/>
        </w:rPr>
        <w:t>Oscar</w:t>
      </w:r>
      <w:r>
        <w:t xml:space="preserve"> Ghiglia, Roland Dyens, </w:t>
      </w:r>
      <w:r>
        <w:rPr>
          <w:lang w:val="en-US"/>
        </w:rPr>
        <w:t>Marcin</w:t>
      </w:r>
      <w:r>
        <w:t xml:space="preserve"> </w:t>
      </w:r>
      <w:r>
        <w:rPr>
          <w:lang w:val="en-US"/>
        </w:rPr>
        <w:t>Dylla</w:t>
      </w:r>
      <w:r>
        <w:t>,</w:t>
      </w:r>
      <w:r>
        <w:rPr>
          <w:lang w:val="en-US"/>
        </w:rPr>
        <w:t>Thomas</w:t>
      </w:r>
      <w:r>
        <w:t xml:space="preserve"> </w:t>
      </w:r>
      <w:r>
        <w:rPr>
          <w:lang w:val="en-US"/>
        </w:rPr>
        <w:t>Muller</w:t>
      </w:r>
      <w:r>
        <w:t>-</w:t>
      </w:r>
      <w:r>
        <w:rPr>
          <w:lang w:val="en-US"/>
        </w:rPr>
        <w:t>Pering</w:t>
      </w:r>
      <w:r>
        <w:t xml:space="preserve">, </w:t>
      </w:r>
      <w:r>
        <w:rPr>
          <w:lang w:val="en-US"/>
        </w:rPr>
        <w:t>Timo</w:t>
      </w:r>
      <w:r>
        <w:t xml:space="preserve"> </w:t>
      </w:r>
      <w:r>
        <w:rPr>
          <w:lang w:val="en-US"/>
        </w:rPr>
        <w:t>Korhonen</w:t>
      </w:r>
      <w:r>
        <w:t xml:space="preserve">, </w:t>
      </w:r>
      <w:r>
        <w:rPr>
          <w:lang w:val="en-US"/>
        </w:rPr>
        <w:t>Arturo</w:t>
      </w:r>
      <w:r>
        <w:t xml:space="preserve"> </w:t>
      </w:r>
      <w:r>
        <w:rPr>
          <w:lang w:val="en-US"/>
        </w:rPr>
        <w:t>Tallini</w:t>
      </w:r>
      <w:r>
        <w:t xml:space="preserve">, </w:t>
      </w:r>
      <w:r>
        <w:rPr>
          <w:lang w:val="en-US"/>
        </w:rPr>
        <w:t>Wanda</w:t>
      </w:r>
      <w:r>
        <w:t xml:space="preserve"> </w:t>
      </w:r>
      <w:r>
        <w:rPr>
          <w:lang w:val="en-US"/>
        </w:rPr>
        <w:t>Pallacz</w:t>
      </w:r>
      <w:r>
        <w:t xml:space="preserve">, Αντιγόνη Γκόνη, </w:t>
      </w:r>
      <w:r>
        <w:rPr>
          <w:lang w:val="en-US"/>
        </w:rPr>
        <w:t>Dukic</w:t>
      </w:r>
      <w:r>
        <w:t xml:space="preserve"> </w:t>
      </w:r>
      <w:r>
        <w:rPr>
          <w:lang w:val="en-US"/>
        </w:rPr>
        <w:t>Zoran</w:t>
      </w:r>
      <w:r>
        <w:t xml:space="preserve">, </w:t>
      </w:r>
      <w:r>
        <w:rPr>
          <w:lang w:val="en-US"/>
        </w:rPr>
        <w:t>Gorbach</w:t>
      </w:r>
      <w:r>
        <w:t xml:space="preserve"> </w:t>
      </w:r>
      <w:r>
        <w:rPr>
          <w:lang w:val="en-US"/>
        </w:rPr>
        <w:t>Vladimir</w:t>
      </w:r>
      <w:r>
        <w:t xml:space="preserve">, </w:t>
      </w:r>
      <w:r>
        <w:rPr>
          <w:lang w:val="en-US"/>
        </w:rPr>
        <w:t>Gabriel</w:t>
      </w:r>
      <w:r>
        <w:t xml:space="preserve"> </w:t>
      </w:r>
      <w:r>
        <w:rPr>
          <w:lang w:val="en-US"/>
        </w:rPr>
        <w:t>Bianco</w:t>
      </w:r>
      <w:r>
        <w:t>. Επίσης, έχει δώσει ρεσιτάλ σε Θεσσαλονίκη και Σέρρες και έχει συμμετάσχει σε συναυλίες στο Μέγαρο Μουσικής Θεσσαλονίκης, στο Τελλόγλειο Ίδρυμα Τεχνών, στο Πανεπιστήμιο Μακεδονίας  κ.α</w:t>
      </w:r>
    </w:p>
    <w:p w14:paraId="41C6AC7C">
      <w:pPr>
        <w:ind w:firstLine="720"/>
      </w:pPr>
      <w:r>
        <w:t xml:space="preserve">Κατέχει πτυχίο αντίστιξης, αρμονίας και ενοργάνωσης πνευστών οργάνων, καθώς και πολυετή εμπειρία στη διδασκαλία της κιθάρας. Έχει διδάξει στο ωδείο του Συλλόγου Φίλων Γραμμάτων και Τέχνών, στο μουσικό εργαστήρι </w:t>
      </w:r>
      <w:r>
        <w:rPr>
          <w:lang w:val="en-US"/>
        </w:rPr>
        <w:t>Spectral</w:t>
      </w:r>
      <w:r>
        <w:t xml:space="preserve">, στο Μουσικό Σχολείο των Χανίων και </w:t>
      </w:r>
      <w:r>
        <w:rPr>
          <w:lang w:val="el-GR"/>
        </w:rPr>
        <w:t>έχει</w:t>
      </w:r>
      <w:r>
        <w:rPr>
          <w:rFonts w:hint="default"/>
          <w:lang w:val="el-GR"/>
        </w:rPr>
        <w:t xml:space="preserve"> επιμορφώσει</w:t>
      </w:r>
      <w:r>
        <w:t xml:space="preserve"> εκπαιδευτικ</w:t>
      </w:r>
      <w:r>
        <w:rPr>
          <w:lang w:val="el-GR"/>
        </w:rPr>
        <w:t>ούς</w:t>
      </w:r>
      <w:r>
        <w:t xml:space="preserve"> με αντικείμενο τις Προασκήσεις για Κρουστά, Πνευστά και Έγχορδα Μουσικά Όργανα σε μαθητές νεαρής ηλικίας. Από τον Σεπτέμβριο του 2018 διδάσκει στο Μουσικό Σχολείο της Αλεξανδρούπολης καθώς και στο ωδείο Φαέθων.</w:t>
      </w:r>
    </w:p>
    <w:p w14:paraId="1F26CAE3">
      <w:pPr>
        <w:ind w:firstLine="720"/>
      </w:pPr>
      <w:r>
        <w:t>Τον Δεκέμβρη του 2022 ολοκλήρωσε τις μεταπτυχιακές του σπουδές στο Ιόνιο Πανεπιστήμιο</w:t>
      </w:r>
      <w:r>
        <w:rPr>
          <w:rFonts w:hint="default"/>
          <w:lang w:val="el-GR"/>
        </w:rPr>
        <w:t>,</w:t>
      </w:r>
      <w:r>
        <w:t xml:space="preserve"> στο τμήμα Μουσικών Σπουδών</w:t>
      </w:r>
      <w:r>
        <w:rPr>
          <w:rFonts w:hint="default"/>
          <w:lang w:val="el-GR"/>
        </w:rPr>
        <w:t>,</w:t>
      </w:r>
      <w:r>
        <w:t xml:space="preserve"> στις “Τέχνες και Τεχνολογίες του Ήχου” με άριστα.  </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Finale Ash Tex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26"/>
    <w:rsid w:val="00016332"/>
    <w:rsid w:val="000475B2"/>
    <w:rsid w:val="000C0972"/>
    <w:rsid w:val="001474AB"/>
    <w:rsid w:val="0016329B"/>
    <w:rsid w:val="001E4351"/>
    <w:rsid w:val="002371D8"/>
    <w:rsid w:val="004A2057"/>
    <w:rsid w:val="00543FE6"/>
    <w:rsid w:val="006551D1"/>
    <w:rsid w:val="006D7CA6"/>
    <w:rsid w:val="00970044"/>
    <w:rsid w:val="009B6C43"/>
    <w:rsid w:val="00A8436D"/>
    <w:rsid w:val="00AC11C3"/>
    <w:rsid w:val="00AE7426"/>
    <w:rsid w:val="00AF1FFD"/>
    <w:rsid w:val="00AF20A4"/>
    <w:rsid w:val="00B647B0"/>
    <w:rsid w:val="00B65B5B"/>
    <w:rsid w:val="00BB3B81"/>
    <w:rsid w:val="00BB4F6D"/>
    <w:rsid w:val="00C030D9"/>
    <w:rsid w:val="00C219EC"/>
    <w:rsid w:val="00CB6230"/>
    <w:rsid w:val="00E51300"/>
    <w:rsid w:val="00E719A8"/>
    <w:rsid w:val="00EB1FC6"/>
    <w:rsid w:val="00EF0A1C"/>
    <w:rsid w:val="00F73D07"/>
    <w:rsid w:val="00F94DA4"/>
    <w:rsid w:val="00FD21A4"/>
    <w:rsid w:val="0232152A"/>
    <w:rsid w:val="3A0842C1"/>
    <w:rsid w:val="3F056654"/>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link w:val="5"/>
    <w:qFormat/>
    <w:uiPriority w:val="10"/>
    <w:pPr>
      <w:spacing w:after="0" w:line="240" w:lineRule="auto"/>
      <w:contextualSpacing/>
    </w:pPr>
    <w:rPr>
      <w:rFonts w:asciiTheme="majorHAnsi" w:hAnsiTheme="majorHAnsi" w:eastAsiaTheme="majorEastAsia" w:cstheme="majorBidi"/>
      <w:spacing w:val="-10"/>
      <w:kern w:val="28"/>
      <w:sz w:val="56"/>
      <w:szCs w:val="56"/>
    </w:rPr>
  </w:style>
  <w:style w:type="character" w:customStyle="1" w:styleId="5">
    <w:name w:val="Τίτλος Char"/>
    <w:basedOn w:val="2"/>
    <w:link w:val="4"/>
    <w:uiPriority w:val="10"/>
    <w:rPr>
      <w:rFonts w:asciiTheme="majorHAnsi" w:hAnsiTheme="majorHAnsi" w:eastAsiaTheme="majorEastAsia" w:cstheme="majorBidi"/>
      <w:spacing w:val="-10"/>
      <w:kern w:val="28"/>
      <w:sz w:val="56"/>
      <w:szCs w:val="5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301</Words>
  <Characters>1716</Characters>
  <Lines>14</Lines>
  <Paragraphs>4</Paragraphs>
  <TotalTime>57</TotalTime>
  <ScaleCrop>false</ScaleCrop>
  <LinksUpToDate>false</LinksUpToDate>
  <CharactersWithSpaces>2013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2021-12-06T11:34:00Z</dcterms:created>
  <dc:creator>Vasiliki</dc:creator>
  <cp:lastModifiedBy>Βαγγέλης Γ</cp:lastModifiedBy>
  <cp:lastPrinted>2021-12-06T11:33:00Z</cp:lastPrinted>
  <dcterms:modified xsi:type="dcterms:W3CDTF">2026-01-15T20:05:47Z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CB951F39DC65406387852E02CF56C029_13</vt:lpwstr>
  </property>
</Properties>
</file>